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Auterive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Allegora: Murs extérieurs, rue Gambetta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Martine AZEMA: "Zoom"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Berges de l'Ariège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Jean Bernard GODMET: "Nuance de brun"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Carrefour galerie marchande,  89 route De Toulouse, ZI du Midi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PHOTOGRAPHES AUTERIVAINS: "Multicolor"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L'Oustal, Cinéma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MEZIERES: "Visions automnales"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foyer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CENTRE SOCIAL ATELIERS PEINTURE ET SCULPTURE: "De toutes les couleurs"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 pont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Martine AZEMA,Jean Bernard GODMET,Michel MEZIERES: "Graines d élus"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Médiathèque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MEZIERES: "Vert d'Eire"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Square Clémenceau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Patricia GALIN: "ô tout en couleur"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Jean-Pierre MONTAGNE: "Rouge urbain"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Balma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L'Odyssée, 14 Place de la libération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Capy HEREDIA: "Sourire au crépuscule"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Blagnac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Bistrot des Artistes , Espace Odyssud, 4 av du Parc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Gérard GASQUET: "Kaléïdoscopies 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Maison de quartier Odyssud,  2 rue des Mimosas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Monique BOUTOLLEAU: "Goutte à goutte"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Catherine CHAVANNE-MIGINIAC: "La récré a sonné"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Pharmacie du Grand Noble, Place de Catalogne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Bernard ROUX: "De fleur en fleur"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Pharmacie Souillard, 19 chemin d'Aussonne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Alain ARTIGUES: "Naissance du cubisme 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Profession Beauté, Place de Catalogne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Sylvie SEJOURNE: "Savane africaine"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Brax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Bibliothèque, Avenue François Verdier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Didier DE ZAN: "Mes visions du Vietnam 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Castelmaurou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 l'AlphaB, 1 Route de Lapeyrouse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LES NICEPHORES-CASTELMAUROU: "Retour en Bretagne"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"Escale à Sète"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"La vie quotidinne au Togo"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"Parc et jardins"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Colomiers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Photo Rigaud, Ccial Du Centre 15 rue du Centre,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DEVOLDER: "Madagascar"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Cornebarrieu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La Pie Verte, 9 avenue Latécoère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Nicole KNUEPPEL: "Sculptures liquides"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Cugnaux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Bijouterie Auchère, 9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DEVOLDER: "Interprétation vénitienne"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Centre d' optique le coin des lunettes , 17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Pierre MONIE: "Un village au coeur du Groenland"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Côté cadres, 40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Marie DE CARNE: "Cadrage et débordement"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Hall Vin, 26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Yannick LEGODEC: "Islande un autre regard"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Poulet et compagnie rôtisserie, 27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Didier DE ZAN: "Monument Valley"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Soleil bleu, 36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Alain CUNNAC: "paysages de Norvège"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Eaunes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Super U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IBO- COLLECTIF: "Les murs ont la parole 2007 - des visages"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Fonsorbes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Cabinet d orthophonistes Vyvey et Ratte, 1685 route de Tarbes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Anne-Marie PUGENS: "La maison Corse de Marie 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Maison des arts et de la culture 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Philippe GRAFE: "L’Amazone,du Pérou au Bresil"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Fontenilles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7 Avenue du 19 Mars 1962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Alain ARTIGUES: "Parallèles"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Frouzins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Médiathèque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Monique BOUTOLLEAU: "De brume et d'Aubrac"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Grenade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Office de tourisme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Gérard SOUBIRAN: "L'image de la femme dans les tags"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L'Isle-Jourdain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Café de l'ours brun, 9 pl Gambetta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Marion WIDUA: "21-03-21 - Errance dans mes pensées"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Mairie, place de l'Hôtel de Ville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Capy HEREDIA: "Sourire au crépuscule"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Musée Campanaire, place de l'Hôtel de Ville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Gérard SOUBIRAN: "Berlin avant,aprés 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LABORDE: "Entre dune et forêt"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Quai 36, 36 Avenue du général De Gaulle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Margaux CHATAUX: "Sous les astres, la marée"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L'Union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Bibliothèque, centre cial St Caprais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Laurent ALEGRE: "Océan et rochers"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François MARAIS: "La cité des sciences de Valencia"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Cinéma Le Lumière, rue du Pic du Midi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Serge CARDEILHAC et Anne-Marie PUGENS: "Made In India"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Lagardelle-sur-Lèze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Mairie, rue du château Vignaou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IBO- COLLECTIF: "Les murs ont la parole 2021 - Rencontre"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Mairie accueil et escalier, rue du château Vignaou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LES NICEPHORES-CASTELMAUROU: "La valllée des géants"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mairie salle du conseil, rue du château Vignaou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Gérard SOUBIRAN: "Cuba"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rue du château Vignaou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Patrick DUJARDIN: "Par la fenêtre"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Larra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Salle de Cavaillé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FERAUD: "Ulster Murals"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Léguevin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Au café des livres, 48 Avenue de Gascogne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Gilles ERUWENE: "En attendant le printemps"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BIO COOP, 22 rue Ribosi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Alain ARTIGUES: "Canal miroir"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Clair Obscur, 1 rue Carré du Fort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Anne-Marie PUGENS: "Les hauteurs de la ville"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Coiffure aquarelle, rue Bastide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Patrick DUJARDIN: "Lignes et courbes couleur"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Cristina Coiffure, rue Bastide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Marion WIDUA: "Un amour fusionnel"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Façades publiques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IBO- COLLECTIF: "Les murs ont la parole 2022 - Nature en ville"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L'échoppe de JaCo, 4 rue de Guyenne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Michelle BARBE-FERAUD: "Couleurs des saisons"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rue Bastide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Jacques GEORGES: "Toscane"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Optique de La Bastide Grandmottet , 2 rue Bastide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Marion WIDUA: "Quand le bois vous parle"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Or et lys, rue Bastide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Patrick DUJARDIN: "Lignes et courbes N&amp;B"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Pharmacie de Gascogne, avenue de Gascogne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MOREAU: "Le fondeur de médaille"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Tempo, 1 route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Alain ARTIGUES: "Lumières dans la ville"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"Portails en délire"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Lézat-sur-Lèze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cantine du Prieuré, place de l hôtel de ville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Capy HEREDIA: "Voyage au centre de la sphère"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Nathalie coiffure, 28  rue François Verdier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CRAIPEAU: "Bleu Chefchaouen"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Montaigut-sur-Save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Bibliothèque  , village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Michelle BARBE-FERAUD: "Couleurs des saisons"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Muret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Agora Peyramont, 30 rue de la Pradette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Jean-Louis RICROS: "Glacial"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"Sous-bois"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Agora Pyrénées, 138 Av des Pyrénées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Roger EYCHENNE: "La danse source de liberté"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Cinéma VEO, 49 Avenue d'Europe,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Maurice SALMON: "Le Tram danse"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La Rose des thés,  12 allée Niel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Nadine PEGADO: " Matinale au petit jardin"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Le temps suspendu, Chez JP Condat, 142 avenue des Pyrénées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Pascal CHAMPLON: "La fête foraine à Pondichéry"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Pibrac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Pibrac immobilier, Centre commercial Coustayrac                     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ALAY: "La Rouille"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Pibrac'optique, Centre Commercial Ste Germaine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ALAY: "Latino trip"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Restaurant Sainte Germaine, 3 Rue Principale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DEVOLDER: " Béjard Ballet Lausanne"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Pujaudran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46 avenue Victor Capoul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Marie DE CARNE: "Arctique-Antarctique"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Saint-Jean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Médiathèque Les granges, 33 ter route d'Albi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Gérard SOUBIRAN: "Plaisir de lire - Plaisir d écrire"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Saint-Paul-sur-Save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1 Route de Menville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Maurice SALMON: "Le Tram danse"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Saint-Sulpice-sur-Lèze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A Little Flower, 33 rue de la République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Marion WIDUA: "Pluie à Paris"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Boucherie des Arcades, 21 rue de la République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CRAIPEAU: "Bleu Chefchaouen"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Cloître de l'Eglise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Christine MAINVILLE: "Crépuscule du passé 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Garage Denis Jean , avenue de 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Henri TCHORBADJIAN: "Chapeau rouge"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La Barguère, chambres d'hôtes,  62 av des Pyrénées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Didier DE ZAN: "Au fil de l'eau"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Maison de santé, 2 impasse du regou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Daniel ALAY: "Sourires Tibetains"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Paul MENVILLE: "Sur la route"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Esplanade André Maurette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Marie DE CARNE: "L'Alaska, la péninsule de l'ours"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Restaurant de l'Esplanade, Place Elie Lacombe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Chantal CRAIPEAU: "Escale en Aubrac"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Samatan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Médiathèque, Place des cordeliers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Pascal CHAMPLON: "Kathputli colony"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Toulouse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Centre d'animation Lalande, 239, avenue de Fronton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Jean-Louis RICROS: "Dans la steppe mongole"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Cinéma ABC, 13, rue Saint Bernard 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Jean-Pierre TURMO: "Lumière des ténèbres"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Connaissance et Communication, 12 rue Mercadier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MOREAU: "Bardenas reales"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Spa Envie d ailleurs, 8 Rue Louis Courtois de Viçose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Michel CRAIPEAU: "Portraits du Rajasthan"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Villeneuve-Tolosane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Médiathèque  municipale Clémence Isaure, 2 place du fort</w:t>
      </w:r>
    </w:p>
    <w:p>
      <w:pPr>
        <w:pStyle w:val="Normal"/>
        <w:bidi w:val="0"/>
        <w:jc w:val="lef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Claude MARTY: "Balade hivernale"</w:t>
      </w:r>
    </w:p>
    <w:sectPr>
      <w:type w:val="nextPage"/>
      <w:pgSz w:w="5669" w:h="11735"/>
      <w:pgMar w:left="454" w:right="454" w:gutter="0" w:header="0" w:top="34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LibreOffice/7.2.6.2$Windows_X86_64 LibreOffice_project/b0ec3a565991f7569a5a7f5d24fed7f52653d754</Application>
  <AppVersion>15.0000</AppVersion>
  <Pages>6</Pages>
  <Words>1014</Words>
  <Characters>5915</Characters>
  <CharactersWithSpaces>6775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2022-03-16T16:16:53Z</dcterms:created>
  <dc:creator/>
  <dc:description/>
  <dc:language>fr-FR</dc:language>
  <cp:lastModifiedBy/>
  <dcterms:modified xsi:type="dcterms:W3CDTF">2022-03-18T15:29:38Z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