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4658" w14:textId="5BCE1383" w:rsidR="00181B94" w:rsidRDefault="00A07D36">
      <w:r>
        <w:rPr>
          <w:noProof/>
        </w:rPr>
        <w:drawing>
          <wp:inline distT="0" distB="0" distL="0" distR="0" wp14:anchorId="3A5BD5F2" wp14:editId="03411A22">
            <wp:extent cx="1371600" cy="1371600"/>
            <wp:effectExtent l="0" t="0" r="0" b="0"/>
            <wp:docPr id="1" name="Image 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565C">
        <w:t xml:space="preserve">                                                         CA DU </w:t>
      </w:r>
      <w:r w:rsidR="00921484">
        <w:t>18 05 2022</w:t>
      </w:r>
    </w:p>
    <w:p w14:paraId="0447780B" w14:textId="44D4FB40" w:rsidR="00DC565C" w:rsidRDefault="00DC565C"/>
    <w:p w14:paraId="39B79FC1" w14:textId="547874A5" w:rsidR="00DC565C" w:rsidRDefault="00DC565C"/>
    <w:p w14:paraId="2C1FCD5C" w14:textId="47414C39" w:rsidR="00DC565C" w:rsidRDefault="00DC565C">
      <w:r w:rsidRPr="0070522F">
        <w:rPr>
          <w:b/>
          <w:bCs/>
        </w:rPr>
        <w:t>Présents</w:t>
      </w:r>
      <w:r w:rsidR="00921484">
        <w:t xml:space="preserve"> : Maurice SALMON, Anne Marie PUGENS, Daniel DEVOLDER, Patrick DUJARDIN, Gérard SOUBIRAN, </w:t>
      </w:r>
      <w:proofErr w:type="spellStart"/>
      <w:r w:rsidR="00921484">
        <w:t>Capy</w:t>
      </w:r>
      <w:proofErr w:type="spellEnd"/>
      <w:r w:rsidR="00921484">
        <w:t xml:space="preserve"> HEREDIA, Chantal CRAIPEAU</w:t>
      </w:r>
    </w:p>
    <w:p w14:paraId="0EBCDCC2" w14:textId="3E84CD75" w:rsidR="00DC565C" w:rsidRDefault="00DC565C">
      <w:r w:rsidRPr="0070522F">
        <w:rPr>
          <w:b/>
          <w:bCs/>
        </w:rPr>
        <w:t>Excusés</w:t>
      </w:r>
      <w:r w:rsidR="00921484">
        <w:t xml:space="preserve"> : Daniel LABORDE, Didier DEZAN, Michel FERAUD, Michelle BARBE FERAUD, Corinne GUIRBAL </w:t>
      </w:r>
    </w:p>
    <w:p w14:paraId="1EA590EE" w14:textId="086696DF" w:rsidR="00DC565C" w:rsidRDefault="00DC565C">
      <w:r>
        <w:t>Absents</w:t>
      </w:r>
      <w:r w:rsidR="00921484">
        <w:t> :</w:t>
      </w:r>
    </w:p>
    <w:p w14:paraId="352A4450" w14:textId="318B87E8" w:rsidR="00DC565C" w:rsidRDefault="00DC565C"/>
    <w:p w14:paraId="50E996C3" w14:textId="2C499B9F" w:rsidR="00DC565C" w:rsidRDefault="00DC565C"/>
    <w:p w14:paraId="1EE3E201" w14:textId="4BE8F5F5" w:rsidR="00DC565C" w:rsidRDefault="00DC565C">
      <w:r w:rsidRPr="00921484">
        <w:rPr>
          <w:b/>
          <w:bCs/>
        </w:rPr>
        <w:t>ORDRE DU JOUR :</w:t>
      </w:r>
      <w:r w:rsidR="00921484">
        <w:t xml:space="preserve"> PREPARATION DE L’AG</w:t>
      </w:r>
    </w:p>
    <w:p w14:paraId="4330907F" w14:textId="7F4CFDA4" w:rsidR="00921484" w:rsidRDefault="00921484">
      <w:r>
        <w:t xml:space="preserve">                                 REGLEMENT INTERIEUR</w:t>
      </w:r>
    </w:p>
    <w:p w14:paraId="47AB8985" w14:textId="7FAE6FA7" w:rsidR="0070522F" w:rsidRDefault="0070522F">
      <w:r>
        <w:t xml:space="preserve">                                 QUESTIONS DIVERSES</w:t>
      </w:r>
    </w:p>
    <w:p w14:paraId="0C8F04AC" w14:textId="65B2E378" w:rsidR="00A17DA3" w:rsidRDefault="00A17DA3"/>
    <w:p w14:paraId="1ACD5A26" w14:textId="6B547419" w:rsidR="00A17DA3" w:rsidRDefault="00A17DA3">
      <w:pPr>
        <w:rPr>
          <w:b/>
          <w:bCs/>
          <w:u w:val="single"/>
        </w:rPr>
      </w:pPr>
      <w:r w:rsidRPr="00A17DA3">
        <w:rPr>
          <w:b/>
          <w:bCs/>
          <w:u w:val="single"/>
        </w:rPr>
        <w:t xml:space="preserve">PREPARATION DE L AG </w:t>
      </w:r>
    </w:p>
    <w:p w14:paraId="21F6D281" w14:textId="7E1B8F3B" w:rsidR="00A17DA3" w:rsidRPr="0070522F" w:rsidRDefault="00A17DA3" w:rsidP="007052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7DA3">
        <w:rPr>
          <w:b/>
          <w:bCs/>
        </w:rPr>
        <w:t xml:space="preserve">Date : lundi 13 juin </w:t>
      </w:r>
      <w:r>
        <w:rPr>
          <w:b/>
          <w:bCs/>
        </w:rPr>
        <w:t>20h30</w:t>
      </w:r>
      <w:r w:rsidR="0070522F">
        <w:rPr>
          <w:b/>
          <w:bCs/>
        </w:rPr>
        <w:t xml:space="preserve"> </w:t>
      </w:r>
      <w:r w:rsidR="0070522F" w:rsidRPr="00BC5A0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salle du foyer rural à Léguevin</w:t>
      </w:r>
    </w:p>
    <w:p w14:paraId="3EF50CCA" w14:textId="59F864AB" w:rsidR="0070522F" w:rsidRDefault="00A17DA3">
      <w:r w:rsidRPr="00A17DA3">
        <w:t>Le conseil d’administ</w:t>
      </w:r>
      <w:r>
        <w:t xml:space="preserve">ration est composé de 12 membres </w:t>
      </w:r>
    </w:p>
    <w:p w14:paraId="3B64F66E" w14:textId="2291ADB4" w:rsidR="00A17DA3" w:rsidRDefault="00A17DA3">
      <w:r>
        <w:t xml:space="preserve">Celui-ci est renouvelable par tiers </w:t>
      </w:r>
    </w:p>
    <w:p w14:paraId="49C19CA5" w14:textId="46BDA340" w:rsidR="00A17DA3" w:rsidRPr="00230DEE" w:rsidRDefault="00230DEE">
      <w:pPr>
        <w:rPr>
          <w:u w:val="single"/>
        </w:rPr>
      </w:pPr>
      <w:r w:rsidRPr="00230DEE">
        <w:rPr>
          <w:u w:val="single"/>
        </w:rPr>
        <w:t xml:space="preserve">Cette année : tiers sortant </w:t>
      </w:r>
    </w:p>
    <w:p w14:paraId="742C9E1F" w14:textId="1E59CAD2" w:rsidR="00230DEE" w:rsidRPr="00230DEE" w:rsidRDefault="00230DEE">
      <w:pPr>
        <w:rPr>
          <w:i/>
          <w:iCs/>
        </w:rPr>
      </w:pPr>
      <w:r>
        <w:t xml:space="preserve">Chantal </w:t>
      </w:r>
      <w:proofErr w:type="gramStart"/>
      <w:r>
        <w:t xml:space="preserve">CRAIPEAU </w:t>
      </w:r>
      <w:bookmarkStart w:id="0" w:name="_Hlk104716046"/>
      <w:r w:rsidR="0070522F">
        <w:t xml:space="preserve"> </w:t>
      </w:r>
      <w:r w:rsidR="00460C5C" w:rsidRPr="00230DEE">
        <w:rPr>
          <w:i/>
          <w:iCs/>
        </w:rPr>
        <w:t>se</w:t>
      </w:r>
      <w:proofErr w:type="gramEnd"/>
      <w:r w:rsidR="00460C5C" w:rsidRPr="00230DEE">
        <w:rPr>
          <w:i/>
          <w:iCs/>
        </w:rPr>
        <w:t xml:space="preserve"> représente</w:t>
      </w:r>
    </w:p>
    <w:bookmarkEnd w:id="0"/>
    <w:p w14:paraId="332101CA" w14:textId="03A2B7F2" w:rsidR="00230DEE" w:rsidRPr="00230DEE" w:rsidRDefault="00230DEE">
      <w:pPr>
        <w:rPr>
          <w:i/>
          <w:iCs/>
        </w:rPr>
      </w:pPr>
      <w:proofErr w:type="spellStart"/>
      <w:r>
        <w:t>Capy</w:t>
      </w:r>
      <w:proofErr w:type="spellEnd"/>
      <w:r>
        <w:t xml:space="preserve"> HEREDIA          </w:t>
      </w:r>
      <w:r w:rsidR="00460C5C" w:rsidRPr="00230DEE">
        <w:rPr>
          <w:i/>
          <w:iCs/>
        </w:rPr>
        <w:t>se représente</w:t>
      </w:r>
    </w:p>
    <w:p w14:paraId="3B9811B6" w14:textId="18BAD69D" w:rsidR="00230DEE" w:rsidRPr="00230DEE" w:rsidRDefault="00230DEE">
      <w:pPr>
        <w:rPr>
          <w:i/>
          <w:iCs/>
        </w:rPr>
      </w:pPr>
      <w:proofErr w:type="gramStart"/>
      <w:r>
        <w:t>Michel  FERAUD</w:t>
      </w:r>
      <w:proofErr w:type="gramEnd"/>
      <w:r>
        <w:t xml:space="preserve">      </w:t>
      </w:r>
      <w:r w:rsidR="00460C5C" w:rsidRPr="00230DEE">
        <w:rPr>
          <w:i/>
          <w:iCs/>
        </w:rPr>
        <w:t>se représente</w:t>
      </w:r>
    </w:p>
    <w:p w14:paraId="3D3452CD" w14:textId="50BD5F73" w:rsidR="00230DEE" w:rsidRDefault="00230DEE">
      <w:r>
        <w:t xml:space="preserve">Maurice SALMON </w:t>
      </w:r>
      <w:r w:rsidRPr="00230DEE">
        <w:rPr>
          <w:i/>
          <w:iCs/>
        </w:rPr>
        <w:t xml:space="preserve">ne </w:t>
      </w:r>
      <w:bookmarkStart w:id="1" w:name="_Hlk104716991"/>
      <w:r w:rsidRPr="00230DEE">
        <w:rPr>
          <w:i/>
          <w:iCs/>
        </w:rPr>
        <w:t xml:space="preserve">se représente </w:t>
      </w:r>
      <w:bookmarkEnd w:id="1"/>
      <w:r w:rsidRPr="00230DEE">
        <w:rPr>
          <w:i/>
          <w:iCs/>
        </w:rPr>
        <w:t>pas</w:t>
      </w:r>
      <w:r>
        <w:t xml:space="preserve"> </w:t>
      </w:r>
    </w:p>
    <w:p w14:paraId="0C03B04C" w14:textId="208877B5" w:rsidR="00230DEE" w:rsidRPr="00230DEE" w:rsidRDefault="00230DEE">
      <w:pPr>
        <w:rPr>
          <w:u w:val="single"/>
        </w:rPr>
      </w:pPr>
      <w:r w:rsidRPr="00230DEE">
        <w:rPr>
          <w:u w:val="single"/>
        </w:rPr>
        <w:t xml:space="preserve">Sont démissionnaires : </w:t>
      </w:r>
    </w:p>
    <w:p w14:paraId="2E651426" w14:textId="2EDABA2E" w:rsidR="00230DEE" w:rsidRDefault="00230DEE">
      <w:r>
        <w:t>Corinne GUIRBAL</w:t>
      </w:r>
    </w:p>
    <w:p w14:paraId="182541DE" w14:textId="582A05DC" w:rsidR="00230DEE" w:rsidRDefault="00230DEE">
      <w:r>
        <w:t xml:space="preserve">Daniel DEVOLDER </w:t>
      </w:r>
    </w:p>
    <w:p w14:paraId="5F2FBA10" w14:textId="6AE4A703" w:rsidR="00230DEE" w:rsidRDefault="00230DEE">
      <w:r w:rsidRPr="00C5302A">
        <w:rPr>
          <w:b/>
          <w:bCs/>
        </w:rPr>
        <w:t>3 postes</w:t>
      </w:r>
      <w:r>
        <w:t xml:space="preserve"> sont donc à pourvoir pour </w:t>
      </w:r>
      <w:r w:rsidRPr="00C5302A">
        <w:rPr>
          <w:b/>
          <w:bCs/>
        </w:rPr>
        <w:t>3 ans</w:t>
      </w:r>
      <w:r>
        <w:t xml:space="preserve"> </w:t>
      </w:r>
    </w:p>
    <w:p w14:paraId="60E81586" w14:textId="19CF0005" w:rsidR="00230DEE" w:rsidRDefault="00230DEE">
      <w:pPr>
        <w:rPr>
          <w:b/>
          <w:bCs/>
        </w:rPr>
      </w:pPr>
      <w:r w:rsidRPr="00C5302A">
        <w:rPr>
          <w:b/>
          <w:bCs/>
        </w:rPr>
        <w:t>2 postes</w:t>
      </w:r>
      <w:r>
        <w:t xml:space="preserve"> pour </w:t>
      </w:r>
      <w:r w:rsidRPr="00C5302A">
        <w:rPr>
          <w:b/>
          <w:bCs/>
        </w:rPr>
        <w:t xml:space="preserve">2 ans </w:t>
      </w:r>
    </w:p>
    <w:p w14:paraId="65284DB1" w14:textId="60C9EF4E" w:rsidR="00C5302A" w:rsidRDefault="00C5302A">
      <w:pPr>
        <w:rPr>
          <w:b/>
          <w:bCs/>
        </w:rPr>
      </w:pPr>
      <w:r w:rsidRPr="00C5302A">
        <w:rPr>
          <w:u w:val="single"/>
        </w:rPr>
        <w:t>Cette année, une nouvelle formule est proposée</w:t>
      </w:r>
      <w:r>
        <w:rPr>
          <w:b/>
          <w:bCs/>
        </w:rPr>
        <w:t xml:space="preserve"> : </w:t>
      </w:r>
    </w:p>
    <w:p w14:paraId="5D9B6067" w14:textId="68FA7579" w:rsidR="00C5302A" w:rsidRPr="00BC5A02" w:rsidRDefault="00C5302A" w:rsidP="00C53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b/>
          <w:bCs/>
        </w:rPr>
        <w:t>Assemble générale consultative : les adhérents seront invités autour de 3 thèmes :</w:t>
      </w:r>
      <w:r w:rsidRPr="00C5302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ous vous proposons en première partie, une réunion </w:t>
      </w:r>
      <w:r w:rsidR="001D348F"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>autour de</w:t>
      </w: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 thèmes par petits groupes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durée 1H </w:t>
      </w:r>
      <w:r w:rsidRPr="00C5302A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maitre du temps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Maurice SALMON</w:t>
      </w:r>
    </w:p>
    <w:p w14:paraId="2CCE267C" w14:textId="4095EB61" w:rsidR="00C5302A" w:rsidRPr="00BC5A02" w:rsidRDefault="00C5302A" w:rsidP="00C53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>Le but</w:t>
      </w: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de recueillir vos envies, vos remarques, vos propositions</w:t>
      </w:r>
    </w:p>
    <w:p w14:paraId="7BA73F6E" w14:textId="77777777" w:rsidR="00C5302A" w:rsidRPr="00BC5A02" w:rsidRDefault="00C5302A" w:rsidP="00C53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BC5A0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Les thèmes retenus sont</w:t>
      </w:r>
    </w:p>
    <w:p w14:paraId="5A395DBD" w14:textId="209E9F81" w:rsidR="00C5302A" w:rsidRPr="00BC5A02" w:rsidRDefault="00C5302A" w:rsidP="00C530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>- IBO c’est quoi pour vous</w:t>
      </w:r>
      <w:r w:rsidR="001D34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1D348F" w:rsidRPr="001D348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Capy</w:t>
      </w:r>
      <w:proofErr w:type="spellEnd"/>
    </w:p>
    <w:p w14:paraId="65CE0263" w14:textId="306A81CD" w:rsidR="00C5302A" w:rsidRPr="00BC5A02" w:rsidRDefault="00C5302A" w:rsidP="00C53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>- Les activités tout au long de l’année : quoi et comment</w:t>
      </w:r>
      <w:r w:rsidR="001D348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D348F" w:rsidRPr="001D348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Chantal </w:t>
      </w:r>
    </w:p>
    <w:p w14:paraId="2B3E6AEE" w14:textId="6B79A39B" w:rsidR="00C5302A" w:rsidRDefault="00C5302A" w:rsidP="00C53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Le </w:t>
      </w:r>
      <w:proofErr w:type="gramStart"/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>Mai</w:t>
      </w:r>
      <w:proofErr w:type="gramEnd"/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Photographique et le Festival : vos impressions, vos propositions</w:t>
      </w:r>
      <w:r w:rsidR="001D348F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D348F" w:rsidRPr="001D348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Gérard</w:t>
      </w:r>
      <w:r w:rsidR="001D348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S </w:t>
      </w:r>
      <w:r w:rsidR="001D348F" w:rsidRPr="001D348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et Daniel</w:t>
      </w:r>
      <w:r w:rsidR="001D348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</w:t>
      </w:r>
    </w:p>
    <w:p w14:paraId="34866CCB" w14:textId="7777DCBF" w:rsidR="001D348F" w:rsidRDefault="001D348F" w:rsidP="00C53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Pr="00460C5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note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à cet effet des post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couleurs et des stylos seront mis à </w:t>
      </w:r>
      <w:r w:rsidR="00460C5C">
        <w:rPr>
          <w:rFonts w:ascii="Times New Roman" w:eastAsia="Times New Roman" w:hAnsi="Times New Roman" w:cs="Times New Roman"/>
          <w:sz w:val="24"/>
          <w:szCs w:val="24"/>
          <w:lang w:eastAsia="fr-FR"/>
        </w:rPr>
        <w:t>disposition. Compter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environ 1 quart d’heure par groupe, puis on change de </w:t>
      </w:r>
      <w:r w:rsidR="00460C5C">
        <w:rPr>
          <w:rFonts w:ascii="Times New Roman" w:eastAsia="Times New Roman" w:hAnsi="Times New Roman" w:cs="Times New Roman"/>
          <w:sz w:val="24"/>
          <w:szCs w:val="24"/>
          <w:lang w:eastAsia="fr-FR"/>
        </w:rPr>
        <w:t>groupe.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60C5C">
        <w:rPr>
          <w:rFonts w:ascii="Times New Roman" w:eastAsia="Times New Roman" w:hAnsi="Times New Roman" w:cs="Times New Roman"/>
          <w:sz w:val="24"/>
          <w:szCs w:val="24"/>
          <w:lang w:eastAsia="fr-FR"/>
        </w:rPr>
        <w:t>Une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synthèse rapide </w:t>
      </w:r>
      <w:r w:rsidR="00460C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sera faite dans chaque groupe, et affichée </w:t>
      </w:r>
    </w:p>
    <w:p w14:paraId="2A5A697C" w14:textId="0A9FDB9F" w:rsidR="00460C5C" w:rsidRPr="00BC5A02" w:rsidRDefault="00460C5C" w:rsidP="00C5302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* r</w:t>
      </w:r>
      <w:r w:rsidRPr="00460C5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emarque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460C5C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on peut aussi être 2 dans chaque atelier. Merci de vous signaler.</w:t>
      </w:r>
    </w:p>
    <w:p w14:paraId="354076BD" w14:textId="0E7241E3" w:rsidR="00C5302A" w:rsidRPr="006B490E" w:rsidRDefault="00460C5C">
      <w:pPr>
        <w:rPr>
          <w:i/>
          <w:iCs/>
        </w:rPr>
      </w:pPr>
      <w:r w:rsidRPr="00460C5C">
        <w:rPr>
          <w:b/>
          <w:bCs/>
          <w:u w:val="single"/>
        </w:rPr>
        <w:t xml:space="preserve">Il sera ensuite procédé à </w:t>
      </w:r>
      <w:proofErr w:type="spellStart"/>
      <w:r w:rsidRPr="00460C5C">
        <w:rPr>
          <w:b/>
          <w:bCs/>
          <w:u w:val="single"/>
        </w:rPr>
        <w:t>l AG</w:t>
      </w:r>
      <w:proofErr w:type="spellEnd"/>
      <w:r w:rsidRPr="00460C5C">
        <w:rPr>
          <w:b/>
          <w:bCs/>
          <w:u w:val="single"/>
        </w:rPr>
        <w:t xml:space="preserve"> normale</w:t>
      </w:r>
      <w:r>
        <w:rPr>
          <w:b/>
          <w:bCs/>
        </w:rPr>
        <w:t> :</w:t>
      </w:r>
      <w:r w:rsidR="006B490E">
        <w:rPr>
          <w:b/>
          <w:bCs/>
        </w:rPr>
        <w:t xml:space="preserve"> </w:t>
      </w:r>
      <w:r w:rsidR="006B490E" w:rsidRPr="006B490E">
        <w:t>Il faudra nommer un président de</w:t>
      </w:r>
      <w:r w:rsidR="006B490E">
        <w:t xml:space="preserve"> </w:t>
      </w:r>
      <w:r w:rsidR="006B490E" w:rsidRPr="006B490E">
        <w:t>séance (</w:t>
      </w:r>
      <w:r w:rsidR="006B490E" w:rsidRPr="006B490E">
        <w:rPr>
          <w:i/>
          <w:iCs/>
        </w:rPr>
        <w:t>normalement le plus âgé</w:t>
      </w:r>
      <w:r w:rsidR="00427262">
        <w:rPr>
          <w:i/>
          <w:iCs/>
        </w:rPr>
        <w:t xml:space="preserve">, un secrétaire de </w:t>
      </w:r>
      <w:r w:rsidR="0070522F">
        <w:rPr>
          <w:i/>
          <w:iCs/>
        </w:rPr>
        <w:t>séance)</w:t>
      </w:r>
    </w:p>
    <w:p w14:paraId="62E046B3" w14:textId="0441938C" w:rsidR="006B490E" w:rsidRDefault="006B490E">
      <w:r w:rsidRPr="006B490E">
        <w:rPr>
          <w:u w:val="single"/>
        </w:rPr>
        <w:t>Déroulement administratif</w:t>
      </w:r>
      <w:r>
        <w:t> : bilan moral</w:t>
      </w:r>
    </w:p>
    <w:p w14:paraId="62C608AC" w14:textId="2D97742F" w:rsidR="006B490E" w:rsidRDefault="006B490E">
      <w:r>
        <w:t xml:space="preserve">                                                   Bilan financier</w:t>
      </w:r>
    </w:p>
    <w:p w14:paraId="26510B17" w14:textId="5B2A6690" w:rsidR="006B490E" w:rsidRDefault="006B490E">
      <w:r>
        <w:t xml:space="preserve">                                                   Election du CA </w:t>
      </w:r>
    </w:p>
    <w:p w14:paraId="420390A1" w14:textId="6FD6B9D4" w:rsidR="006B490E" w:rsidRPr="00C5302A" w:rsidRDefault="006B490E" w:rsidP="006B49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427262">
        <w:rPr>
          <w:b/>
          <w:bCs/>
        </w:rPr>
        <w:t>Puis </w:t>
      </w:r>
      <w:r>
        <w:t xml:space="preserve">:  </w:t>
      </w:r>
      <w:r w:rsidR="00427262">
        <w:t xml:space="preserve">Le </w:t>
      </w:r>
      <w:r w:rsidR="00427262" w:rsidRPr="00C5302A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CA</w:t>
      </w:r>
      <w:r w:rsidRPr="00C5302A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se réunira dans un délai </w:t>
      </w:r>
      <w:r w:rsidR="00427262" w:rsidRPr="00C5302A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rapid</w:t>
      </w:r>
      <w:r w:rsidR="00427262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e</w:t>
      </w:r>
      <w:r w:rsidR="00427262" w:rsidRPr="00C5302A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et</w:t>
      </w:r>
      <w:r w:rsidRPr="00C5302A"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 xml:space="preserve"> élira les membres du bureau (</w:t>
      </w:r>
      <w:r w:rsidR="00427262" w:rsidRPr="004272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fr-FR"/>
        </w:rPr>
        <w:t>président, secrétaire</w:t>
      </w:r>
      <w:r w:rsidRPr="00C530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fr-FR"/>
        </w:rPr>
        <w:t>, trésorier sont obligatoires)</w:t>
      </w:r>
    </w:p>
    <w:p w14:paraId="1DD04ED3" w14:textId="77777777" w:rsidR="006B490E" w:rsidRPr="00C5302A" w:rsidRDefault="006B490E" w:rsidP="006B490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C530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fr-FR"/>
        </w:rPr>
        <w:t>Il nommera aussi des responsables pour des fonctions précises parmi les membres du CA ou hors CA. </w:t>
      </w:r>
    </w:p>
    <w:p w14:paraId="70365E4B" w14:textId="77777777" w:rsidR="00427262" w:rsidRPr="00C5302A" w:rsidRDefault="00427262" w:rsidP="004272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C5302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fr-FR"/>
        </w:rPr>
        <w:t>Cette année est très importante puisqu’il y aura obligatoirement un changement pour la présidence.</w:t>
      </w:r>
    </w:p>
    <w:p w14:paraId="70CC4939" w14:textId="541558D6" w:rsidR="00427262" w:rsidRPr="00C5302A" w:rsidRDefault="00427262" w:rsidP="0042726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fr-FR"/>
        </w:rPr>
        <w:t>(</w:t>
      </w:r>
      <w:r w:rsidRPr="00C530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fr-FR"/>
        </w:rPr>
        <w:t>Chaque</w:t>
      </w:r>
      <w:r w:rsidRPr="00C530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fr-FR"/>
        </w:rPr>
        <w:t xml:space="preserve"> membre du CA peut être candidat et élu </w:t>
      </w:r>
      <w:r w:rsidR="0070522F" w:rsidRPr="00C5302A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fr-FR"/>
        </w:rPr>
        <w:t>président.</w:t>
      </w:r>
      <w:r w:rsidRPr="004272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fr-FR"/>
        </w:rPr>
        <w:t>)</w:t>
      </w:r>
    </w:p>
    <w:p w14:paraId="0EB9CF79" w14:textId="4A6ECAFC" w:rsidR="006B490E" w:rsidRDefault="006B490E">
      <w:r>
        <w:t xml:space="preserve">                                                </w:t>
      </w:r>
    </w:p>
    <w:p w14:paraId="176DF400" w14:textId="77777777" w:rsidR="00427262" w:rsidRDefault="00427262"/>
    <w:p w14:paraId="2FFF4E4B" w14:textId="0E8F4BC2" w:rsidR="006B490E" w:rsidRDefault="0070522F">
      <w:r>
        <w:t>REGLEMENT INTERIEUR</w:t>
      </w:r>
      <w:r>
        <w:t> :</w:t>
      </w:r>
    </w:p>
    <w:p w14:paraId="2A5A186F" w14:textId="22A8B0BC" w:rsidR="0070522F" w:rsidRDefault="00B876A0">
      <w:r>
        <w:t xml:space="preserve">Proposition de règlement intérieur : ci-joint </w:t>
      </w:r>
    </w:p>
    <w:p w14:paraId="3C90D0E6" w14:textId="68A26D2D" w:rsidR="00B876A0" w:rsidRDefault="00B876A0">
      <w:pPr>
        <w:rPr>
          <w:i/>
          <w:iCs/>
        </w:rPr>
      </w:pPr>
      <w:r w:rsidRPr="00B876A0">
        <w:rPr>
          <w:i/>
          <w:iCs/>
        </w:rPr>
        <w:t xml:space="preserve">Celui est adopté par le </w:t>
      </w:r>
      <w:r>
        <w:rPr>
          <w:i/>
          <w:iCs/>
        </w:rPr>
        <w:t>CA</w:t>
      </w:r>
    </w:p>
    <w:p w14:paraId="3A43371B" w14:textId="70ADEE25" w:rsidR="00B876A0" w:rsidRDefault="00B876A0">
      <w:r w:rsidRPr="00B876A0">
        <w:rPr>
          <w:b/>
          <w:bCs/>
          <w:u w:val="single"/>
        </w:rPr>
        <w:t>QUESTIONS DIVERSES</w:t>
      </w:r>
      <w:r>
        <w:t> :</w:t>
      </w:r>
    </w:p>
    <w:p w14:paraId="56A68BA2" w14:textId="77777777" w:rsidR="00567B4A" w:rsidRPr="00567B4A" w:rsidRDefault="00B876A0" w:rsidP="00B876A0">
      <w:pPr>
        <w:pStyle w:val="Paragraphedeliste"/>
        <w:numPr>
          <w:ilvl w:val="0"/>
          <w:numId w:val="3"/>
        </w:numPr>
        <w:rPr>
          <w:b/>
          <w:bCs/>
        </w:rPr>
      </w:pPr>
      <w:r w:rsidRPr="00567B4A">
        <w:rPr>
          <w:b/>
          <w:bCs/>
        </w:rPr>
        <w:t xml:space="preserve">Anne Marie propose : </w:t>
      </w:r>
    </w:p>
    <w:p w14:paraId="0A2EDF1E" w14:textId="77777777" w:rsidR="00567B4A" w:rsidRDefault="00567B4A" w:rsidP="00567B4A">
      <w:pPr>
        <w:pStyle w:val="Paragraphedeliste"/>
        <w:numPr>
          <w:ilvl w:val="0"/>
          <w:numId w:val="3"/>
        </w:numPr>
      </w:pPr>
      <w:r w:rsidRPr="00567B4A">
        <w:t>D’inviter</w:t>
      </w:r>
      <w:r w:rsidR="00B876A0" w:rsidRPr="00567B4A">
        <w:t xml:space="preserve"> la mairie de Léguevin à l’AG</w:t>
      </w:r>
    </w:p>
    <w:p w14:paraId="16043DD3" w14:textId="36B99FA9" w:rsidR="00B876A0" w:rsidRPr="00567B4A" w:rsidRDefault="00B876A0" w:rsidP="00567B4A">
      <w:pPr>
        <w:pStyle w:val="Paragraphedeliste"/>
        <w:numPr>
          <w:ilvl w:val="0"/>
          <w:numId w:val="3"/>
        </w:numPr>
        <w:rPr>
          <w:i/>
          <w:iCs/>
        </w:rPr>
      </w:pPr>
      <w:r w:rsidRPr="00567B4A">
        <w:t xml:space="preserve"> </w:t>
      </w:r>
      <w:r w:rsidR="00567B4A" w:rsidRPr="00567B4A">
        <w:t xml:space="preserve">Que fait-on pour accueillir des jeunes à IBO : </w:t>
      </w:r>
      <w:r w:rsidR="00567B4A" w:rsidRPr="00567B4A">
        <w:rPr>
          <w:i/>
          <w:iCs/>
        </w:rPr>
        <w:t>ce point sera repris par le nouveau CA</w:t>
      </w:r>
    </w:p>
    <w:p w14:paraId="38FAB2D7" w14:textId="77777777" w:rsidR="00B876A0" w:rsidRPr="00567B4A" w:rsidRDefault="00B876A0" w:rsidP="00B876A0">
      <w:pPr>
        <w:pStyle w:val="Paragraphedeliste"/>
        <w:numPr>
          <w:ilvl w:val="0"/>
          <w:numId w:val="3"/>
        </w:numPr>
      </w:pPr>
    </w:p>
    <w:p w14:paraId="5DA3D1A1" w14:textId="77777777" w:rsidR="00B876A0" w:rsidRPr="00B876A0" w:rsidRDefault="00B876A0"/>
    <w:p w14:paraId="14ECDB07" w14:textId="3A20DEA3" w:rsidR="00C5302A" w:rsidRDefault="00C5302A">
      <w:pPr>
        <w:rPr>
          <w:b/>
          <w:bCs/>
        </w:rPr>
      </w:pPr>
    </w:p>
    <w:p w14:paraId="1A09F872" w14:textId="77777777" w:rsidR="00460C5C" w:rsidRPr="00C5302A" w:rsidRDefault="00460C5C">
      <w:pPr>
        <w:rPr>
          <w:b/>
          <w:bCs/>
        </w:rPr>
      </w:pPr>
    </w:p>
    <w:p w14:paraId="33A7C1CD" w14:textId="77777777" w:rsidR="00C5302A" w:rsidRPr="00C5302A" w:rsidRDefault="00C5302A" w:rsidP="00C53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5302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60AD1608" w14:textId="6B331A54" w:rsidR="00BC5A02" w:rsidRDefault="00BC5A02"/>
    <w:p w14:paraId="52E56F22" w14:textId="77777777" w:rsidR="00BC5A02" w:rsidRPr="00BC5A02" w:rsidRDefault="00BC5A02" w:rsidP="00BC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>Il existe 3 listes sur lesquelles tous les abonnés à la liste peuvent écrire</w:t>
      </w:r>
    </w:p>
    <w:p w14:paraId="46E542F1" w14:textId="77777777" w:rsidR="00BC5A02" w:rsidRPr="00BC5A02" w:rsidRDefault="00BC5A02" w:rsidP="00BC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6" w:history="1">
        <w:r w:rsidRPr="00BC5A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ca@ibo-toulouse.com</w:t>
        </w:r>
      </w:hyperlink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12 personnes</w:t>
      </w:r>
    </w:p>
    <w:p w14:paraId="6445FE5A" w14:textId="77777777" w:rsidR="00BC5A02" w:rsidRPr="00BC5A02" w:rsidRDefault="00BC5A02" w:rsidP="00BC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history="1">
        <w:r w:rsidRPr="00BC5A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adherents@ibo-toulouse.com</w:t>
        </w:r>
      </w:hyperlink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62 personnes</w:t>
      </w:r>
    </w:p>
    <w:p w14:paraId="6C3BA4A0" w14:textId="77777777" w:rsidR="00BC5A02" w:rsidRPr="00BC5A02" w:rsidRDefault="00BC5A02" w:rsidP="00BC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history="1">
        <w:r w:rsidRPr="00BC5A0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amis@ibo-toulouse.com</w:t>
        </w:r>
      </w:hyperlink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>  190 personnes</w:t>
      </w:r>
    </w:p>
    <w:p w14:paraId="2285F829" w14:textId="77777777" w:rsidR="00BC5A02" w:rsidRPr="00A17DA3" w:rsidRDefault="00BC5A02"/>
    <w:p w14:paraId="7261552E" w14:textId="12CBCB6B" w:rsidR="00BC5A02" w:rsidRPr="00BC5A02" w:rsidRDefault="0070522F" w:rsidP="00BC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1B0DC0AC" w14:textId="77777777" w:rsidR="00BC5A02" w:rsidRPr="00BC5A02" w:rsidRDefault="00BC5A02" w:rsidP="00BC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C5A0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79A53CCE" w14:textId="650EAE99" w:rsidR="00BC5A02" w:rsidRPr="00BC5A02" w:rsidRDefault="0070522F" w:rsidP="00BC5A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3AA6BDE1" w14:textId="77777777" w:rsidR="00A17DA3" w:rsidRDefault="00A17DA3">
      <w:pPr>
        <w:rPr>
          <w:b/>
          <w:bCs/>
        </w:rPr>
      </w:pPr>
    </w:p>
    <w:p w14:paraId="39353748" w14:textId="49968E49" w:rsidR="00A17DA3" w:rsidRDefault="00A17DA3">
      <w:pPr>
        <w:rPr>
          <w:b/>
          <w:bCs/>
        </w:rPr>
      </w:pPr>
    </w:p>
    <w:p w14:paraId="2FDD6B26" w14:textId="77777777" w:rsidR="00A17DA3" w:rsidRPr="00A17DA3" w:rsidRDefault="00A17DA3">
      <w:pPr>
        <w:rPr>
          <w:b/>
          <w:bCs/>
        </w:rPr>
      </w:pPr>
    </w:p>
    <w:sectPr w:rsidR="00A17DA3" w:rsidRPr="00A1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B4553"/>
    <w:multiLevelType w:val="hybridMultilevel"/>
    <w:tmpl w:val="E150646A"/>
    <w:lvl w:ilvl="0" w:tplc="88A487D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913847"/>
    <w:multiLevelType w:val="hybridMultilevel"/>
    <w:tmpl w:val="A4D4E016"/>
    <w:lvl w:ilvl="0" w:tplc="39CCC39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8F42E6"/>
    <w:multiLevelType w:val="hybridMultilevel"/>
    <w:tmpl w:val="19369F3A"/>
    <w:lvl w:ilvl="0" w:tplc="8CD0947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573870">
    <w:abstractNumId w:val="2"/>
  </w:num>
  <w:num w:numId="2" w16cid:durableId="1895196707">
    <w:abstractNumId w:val="0"/>
  </w:num>
  <w:num w:numId="3" w16cid:durableId="30115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E6"/>
    <w:rsid w:val="00181B94"/>
    <w:rsid w:val="001D348F"/>
    <w:rsid w:val="00230DEE"/>
    <w:rsid w:val="00427262"/>
    <w:rsid w:val="00460C5C"/>
    <w:rsid w:val="004A2956"/>
    <w:rsid w:val="00567B4A"/>
    <w:rsid w:val="006B490E"/>
    <w:rsid w:val="0070522F"/>
    <w:rsid w:val="00921484"/>
    <w:rsid w:val="00A07D36"/>
    <w:rsid w:val="00A17DA3"/>
    <w:rsid w:val="00B876A0"/>
    <w:rsid w:val="00BC5A02"/>
    <w:rsid w:val="00C5302A"/>
    <w:rsid w:val="00DC565C"/>
    <w:rsid w:val="00E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56D4"/>
  <w15:chartTrackingRefBased/>
  <w15:docId w15:val="{19325C66-CDDA-4B28-B68E-777ABBE9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s@ibo-toulous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herents@ibo-toulou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@ibo-toulouse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chantal</cp:lastModifiedBy>
  <cp:revision>6</cp:revision>
  <dcterms:created xsi:type="dcterms:W3CDTF">2021-10-14T16:47:00Z</dcterms:created>
  <dcterms:modified xsi:type="dcterms:W3CDTF">2022-05-29T10:08:00Z</dcterms:modified>
</cp:coreProperties>
</file>