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396FD" w14:textId="28F78E7B" w:rsidR="0043308F" w:rsidRPr="00222334" w:rsidRDefault="0043308F">
      <w:pPr>
        <w:rPr>
          <w:b/>
          <w:bCs/>
        </w:rPr>
      </w:pPr>
      <w:r w:rsidRPr="00FC7F20">
        <w:rPr>
          <w:b/>
          <w:bCs/>
        </w:rPr>
        <w:t>ACTIVITES IBO TOUT AU LONG DE L’ANNEE</w:t>
      </w:r>
    </w:p>
    <w:p w14:paraId="28E273B4" w14:textId="75404870" w:rsidR="0043308F" w:rsidRPr="006D666C" w:rsidRDefault="0043308F">
      <w:pPr>
        <w:rPr>
          <w:b/>
          <w:bCs/>
          <w:u w:val="single"/>
        </w:rPr>
      </w:pPr>
      <w:r w:rsidRPr="006D666C">
        <w:rPr>
          <w:b/>
          <w:bCs/>
          <w:u w:val="single"/>
        </w:rPr>
        <w:t xml:space="preserve">Nouvelle idée : </w:t>
      </w:r>
    </w:p>
    <w:p w14:paraId="3E27D6BE" w14:textId="4A3E0220" w:rsidR="0043308F" w:rsidRDefault="0043308F" w:rsidP="0043308F">
      <w:pPr>
        <w:pStyle w:val="Paragraphedeliste"/>
        <w:numPr>
          <w:ilvl w:val="0"/>
          <w:numId w:val="1"/>
        </w:numPr>
      </w:pPr>
      <w:r w:rsidRPr="0043308F">
        <w:rPr>
          <w:b/>
          <w:bCs/>
        </w:rPr>
        <w:t>Ne pas commencer la saison par le marché de la photo</w:t>
      </w:r>
      <w:r>
        <w:t> : consacrer septembre, octobre, novembre à l’échange et au partage de photos, discussions autour.</w:t>
      </w:r>
    </w:p>
    <w:p w14:paraId="6535954D" w14:textId="47E46F0D" w:rsidR="0043308F" w:rsidRPr="0043308F" w:rsidRDefault="0043308F" w:rsidP="0043308F">
      <w:pPr>
        <w:pStyle w:val="Paragraphedeliste"/>
        <w:numPr>
          <w:ilvl w:val="0"/>
          <w:numId w:val="1"/>
        </w:numPr>
      </w:pPr>
      <w:r>
        <w:rPr>
          <w:b/>
          <w:bCs/>
        </w:rPr>
        <w:t xml:space="preserve">Le marché de l’image commencerait en décembre </w:t>
      </w:r>
    </w:p>
    <w:p w14:paraId="2C51F1F5" w14:textId="56D1EC87" w:rsidR="006D666C" w:rsidRDefault="0043308F" w:rsidP="00222334">
      <w:pPr>
        <w:pStyle w:val="Paragraphedeliste"/>
      </w:pPr>
      <w:r w:rsidRPr="0043308F">
        <w:rPr>
          <w:u w:val="single"/>
        </w:rPr>
        <w:t>Outils :</w:t>
      </w:r>
      <w:r w:rsidR="006D666C">
        <w:rPr>
          <w:u w:val="single"/>
        </w:rPr>
        <w:t xml:space="preserve"> </w:t>
      </w:r>
      <w:r w:rsidR="006D666C" w:rsidRPr="006D666C">
        <w:t>app</w:t>
      </w:r>
      <w:r w:rsidR="006D666C">
        <w:t>orter des tirages papiers (</w:t>
      </w:r>
      <w:r w:rsidR="006D666C" w:rsidRPr="00BA267C">
        <w:rPr>
          <w:i/>
          <w:iCs/>
        </w:rPr>
        <w:t>cela a un coût</w:t>
      </w:r>
      <w:r w:rsidR="006D666C">
        <w:t xml:space="preserve">), mais aussi avoir un ou plusieurs ordinateurs (et un projecteur) pour montrer les images, les commenter, puis envisager les tirages. </w:t>
      </w:r>
    </w:p>
    <w:p w14:paraId="6FC9708C" w14:textId="45278CA9" w:rsidR="006D666C" w:rsidRPr="00FD11DB" w:rsidRDefault="006D666C" w:rsidP="00FD11DB">
      <w:pPr>
        <w:rPr>
          <w:b/>
          <w:bCs/>
          <w:u w:val="single"/>
        </w:rPr>
      </w:pPr>
      <w:r w:rsidRPr="00FD11DB">
        <w:rPr>
          <w:b/>
          <w:bCs/>
          <w:u w:val="single"/>
        </w:rPr>
        <w:t xml:space="preserve">Publicité IBO </w:t>
      </w:r>
    </w:p>
    <w:p w14:paraId="194C1A2C" w14:textId="6BAF6C0E" w:rsidR="00BA267C" w:rsidRDefault="00BA267C" w:rsidP="0043308F">
      <w:pPr>
        <w:pStyle w:val="Paragraphedeliste"/>
        <w:rPr>
          <w:u w:val="single"/>
        </w:rPr>
      </w:pPr>
      <w:r>
        <w:rPr>
          <w:u w:val="single"/>
        </w:rPr>
        <w:t>Ce qui existe :</w:t>
      </w:r>
    </w:p>
    <w:p w14:paraId="3F469446" w14:textId="78366F82" w:rsidR="00BA267C" w:rsidRDefault="00BA267C" w:rsidP="00BA267C">
      <w:pPr>
        <w:pStyle w:val="Paragraphedeliste"/>
        <w:numPr>
          <w:ilvl w:val="0"/>
          <w:numId w:val="1"/>
        </w:numPr>
      </w:pPr>
      <w:r w:rsidRPr="00BA267C">
        <w:t>Image affiche générale :la préparer plus tôt, pour une meilleure visibilité</w:t>
      </w:r>
    </w:p>
    <w:p w14:paraId="5B60C8BC" w14:textId="324D76AF" w:rsidR="00BA267C" w:rsidRPr="008C6E3C" w:rsidRDefault="00BA267C" w:rsidP="00BA267C">
      <w:pPr>
        <w:pStyle w:val="Paragraphedeliste"/>
        <w:numPr>
          <w:ilvl w:val="0"/>
          <w:numId w:val="1"/>
        </w:numPr>
      </w:pPr>
      <w:r>
        <w:t>Livrets : plus de photos, conception, distribution (</w:t>
      </w:r>
      <w:r w:rsidRPr="00BA267C">
        <w:rPr>
          <w:i/>
          <w:iCs/>
        </w:rPr>
        <w:t>à revoir)</w:t>
      </w:r>
    </w:p>
    <w:p w14:paraId="60CEEDF7" w14:textId="46945D46" w:rsidR="008C6E3C" w:rsidRDefault="008C6E3C" w:rsidP="00BA267C">
      <w:pPr>
        <w:pStyle w:val="Paragraphedeliste"/>
        <w:numPr>
          <w:ilvl w:val="0"/>
          <w:numId w:val="1"/>
        </w:numPr>
      </w:pPr>
      <w:r>
        <w:t>Flyers festival : distribution</w:t>
      </w:r>
    </w:p>
    <w:p w14:paraId="43674DC9" w14:textId="0A8AF6BB" w:rsidR="00BA267C" w:rsidRDefault="008C6E3C" w:rsidP="00BA267C">
      <w:pPr>
        <w:pStyle w:val="Paragraphedeliste"/>
        <w:numPr>
          <w:ilvl w:val="0"/>
          <w:numId w:val="1"/>
        </w:numPr>
      </w:pPr>
      <w:r>
        <w:t xml:space="preserve">Communication internet : face book </w:t>
      </w:r>
      <w:r w:rsidRPr="00FC7F20">
        <w:rPr>
          <w:i/>
          <w:iCs/>
        </w:rPr>
        <w:t xml:space="preserve">nous avons un compte </w:t>
      </w:r>
      <w:r w:rsidR="00A0199E" w:rsidRPr="00FC7F20">
        <w:rPr>
          <w:i/>
          <w:iCs/>
        </w:rPr>
        <w:t>animé par Didier</w:t>
      </w:r>
    </w:p>
    <w:p w14:paraId="3F73D49A" w14:textId="514FF173" w:rsidR="008B028A" w:rsidRPr="00FC7F20" w:rsidRDefault="008C6E3C" w:rsidP="00BA267C">
      <w:pPr>
        <w:pStyle w:val="Paragraphedeliste"/>
        <w:numPr>
          <w:ilvl w:val="0"/>
          <w:numId w:val="1"/>
        </w:numPr>
        <w:rPr>
          <w:i/>
          <w:iCs/>
        </w:rPr>
      </w:pPr>
      <w:r>
        <w:t xml:space="preserve">Diffusion des infos sur les clubs photos : </w:t>
      </w:r>
      <w:r w:rsidRPr="00FC7F20">
        <w:rPr>
          <w:i/>
          <w:iCs/>
        </w:rPr>
        <w:t xml:space="preserve">publications sur la FPF (réseau UR 09, dont nous faisons </w:t>
      </w:r>
      <w:r w:rsidR="008B028A" w:rsidRPr="00FC7F20">
        <w:rPr>
          <w:i/>
          <w:iCs/>
        </w:rPr>
        <w:t>partie</w:t>
      </w:r>
      <w:r w:rsidR="00A0199E" w:rsidRPr="00FC7F20">
        <w:rPr>
          <w:i/>
          <w:iCs/>
        </w:rPr>
        <w:t>)</w:t>
      </w:r>
      <w:r w:rsidRPr="00FC7F20">
        <w:rPr>
          <w:i/>
          <w:iCs/>
        </w:rPr>
        <w:t xml:space="preserve">   </w:t>
      </w:r>
    </w:p>
    <w:p w14:paraId="481EBA22" w14:textId="4928DB5A" w:rsidR="008C6E3C" w:rsidRDefault="008C6E3C" w:rsidP="008B028A">
      <w:pPr>
        <w:pStyle w:val="Paragraphedeliste"/>
      </w:pPr>
      <w:r>
        <w:t xml:space="preserve">                                          </w:t>
      </w:r>
    </w:p>
    <w:p w14:paraId="3086D702" w14:textId="54050FA1" w:rsidR="008C6E3C" w:rsidRPr="008C6E3C" w:rsidRDefault="00FD11DB" w:rsidP="00BA267C">
      <w:pPr>
        <w:pStyle w:val="Paragraphedeliste"/>
        <w:numPr>
          <w:ilvl w:val="0"/>
          <w:numId w:val="1"/>
        </w:numPr>
        <w:rPr>
          <w:u w:val="single"/>
        </w:rPr>
      </w:pPr>
      <w:r>
        <w:rPr>
          <w:u w:val="single"/>
        </w:rPr>
        <w:t xml:space="preserve">Propositions </w:t>
      </w:r>
      <w:r w:rsidR="008C6E3C">
        <w:rPr>
          <w:u w:val="single"/>
        </w:rPr>
        <w:t>:</w:t>
      </w:r>
    </w:p>
    <w:p w14:paraId="0B471A44" w14:textId="1028208E" w:rsidR="008C6E3C" w:rsidRDefault="008C6E3C" w:rsidP="00BA267C">
      <w:pPr>
        <w:pStyle w:val="Paragraphedeliste"/>
        <w:numPr>
          <w:ilvl w:val="0"/>
          <w:numId w:val="1"/>
        </w:numPr>
      </w:pPr>
      <w:r>
        <w:t xml:space="preserve"> </w:t>
      </w:r>
      <w:r w:rsidR="00A0199E">
        <w:t>Un compte Instagram, qui serait plus accessible aux jeunes</w:t>
      </w:r>
    </w:p>
    <w:p w14:paraId="6E759909" w14:textId="02EEB128" w:rsidR="00A0199E" w:rsidRDefault="00A0199E" w:rsidP="00BA267C">
      <w:pPr>
        <w:pStyle w:val="Paragraphedeliste"/>
        <w:numPr>
          <w:ilvl w:val="0"/>
          <w:numId w:val="1"/>
        </w:numPr>
      </w:pPr>
      <w:r>
        <w:t>Créer des expos virtuelles en ligne, pour une meilleure visibilité tout au lo</w:t>
      </w:r>
      <w:r w:rsidR="008B028A">
        <w:t>n</w:t>
      </w:r>
      <w:r>
        <w:t xml:space="preserve">g de </w:t>
      </w:r>
      <w:r w:rsidR="00FD11DB">
        <w:t>l’année,</w:t>
      </w:r>
      <w:r>
        <w:t xml:space="preserve"> avec par exemple un thème par mois.</w:t>
      </w:r>
    </w:p>
    <w:p w14:paraId="636E2B50" w14:textId="3BCC4D4B" w:rsidR="008B028A" w:rsidRDefault="008B028A" w:rsidP="00BA267C">
      <w:pPr>
        <w:pStyle w:val="Paragraphedeliste"/>
        <w:numPr>
          <w:ilvl w:val="0"/>
          <w:numId w:val="1"/>
        </w:numPr>
      </w:pPr>
      <w:r>
        <w:t>Diffusion dans des revues</w:t>
      </w:r>
    </w:p>
    <w:p w14:paraId="27BE0A51" w14:textId="06815D82" w:rsidR="00C22C0F" w:rsidRDefault="00C22C0F" w:rsidP="00BA267C">
      <w:pPr>
        <w:pStyle w:val="Paragraphedeliste"/>
        <w:numPr>
          <w:ilvl w:val="0"/>
          <w:numId w:val="1"/>
        </w:numPr>
      </w:pPr>
      <w:r>
        <w:t xml:space="preserve">Faire de la pub des expos photos </w:t>
      </w:r>
      <w:r w:rsidR="00713C9F">
        <w:t>IBO hors</w:t>
      </w:r>
      <w:r>
        <w:t xml:space="preserve"> mai photo</w:t>
      </w:r>
    </w:p>
    <w:p w14:paraId="0AC06702" w14:textId="770EF15A" w:rsidR="00713C9F" w:rsidRDefault="00713C9F" w:rsidP="00BA267C">
      <w:pPr>
        <w:pStyle w:val="Paragraphedeliste"/>
        <w:numPr>
          <w:ilvl w:val="0"/>
          <w:numId w:val="1"/>
        </w:numPr>
      </w:pPr>
      <w:r>
        <w:t>Gagner en visibilité</w:t>
      </w:r>
    </w:p>
    <w:p w14:paraId="09136C27" w14:textId="72277480" w:rsidR="008B028A" w:rsidRDefault="008B028A" w:rsidP="008B028A">
      <w:pPr>
        <w:rPr>
          <w:b/>
          <w:bCs/>
          <w:u w:val="single"/>
        </w:rPr>
      </w:pPr>
      <w:r w:rsidRPr="008B028A">
        <w:rPr>
          <w:b/>
          <w:bCs/>
          <w:u w:val="single"/>
        </w:rPr>
        <w:t>Lieux</w:t>
      </w:r>
      <w:r>
        <w:rPr>
          <w:b/>
          <w:bCs/>
          <w:u w:val="single"/>
        </w:rPr>
        <w:t> :</w:t>
      </w:r>
    </w:p>
    <w:p w14:paraId="6EAD503A" w14:textId="18102B41" w:rsidR="008B028A" w:rsidRDefault="00C22C0F" w:rsidP="008B028A">
      <w:pPr>
        <w:pStyle w:val="Paragraphedeliste"/>
        <w:numPr>
          <w:ilvl w:val="0"/>
          <w:numId w:val="1"/>
        </w:numPr>
      </w:pPr>
      <w:r>
        <w:t xml:space="preserve">Réaliser des fiches détaillées des lieux d’expo : maquette et/ou photo avec conditions : dimensions, accrochage, </w:t>
      </w:r>
      <w:r w:rsidR="00191D5C">
        <w:t>éclairage,</w:t>
      </w:r>
      <w:r>
        <w:t xml:space="preserve"> le tout mis en ligne </w:t>
      </w:r>
    </w:p>
    <w:p w14:paraId="3F58219F" w14:textId="14A2DDE2" w:rsidR="00AA1378" w:rsidRDefault="00AA1378" w:rsidP="00AA1378">
      <w:pPr>
        <w:pStyle w:val="Paragraphedeliste"/>
        <w:numPr>
          <w:ilvl w:val="0"/>
          <w:numId w:val="1"/>
        </w:numPr>
      </w:pPr>
      <w:r>
        <w:t xml:space="preserve">Organiser des vernissages collectifs avec visites des expos </w:t>
      </w:r>
    </w:p>
    <w:p w14:paraId="68093BA0" w14:textId="269696CC" w:rsidR="00191D5C" w:rsidRDefault="00191D5C" w:rsidP="008B028A">
      <w:pPr>
        <w:pStyle w:val="Paragraphedeliste"/>
        <w:numPr>
          <w:ilvl w:val="0"/>
          <w:numId w:val="1"/>
        </w:numPr>
      </w:pPr>
      <w:r>
        <w:t xml:space="preserve">Expos dans des </w:t>
      </w:r>
      <w:r w:rsidR="00FC7F20">
        <w:t>collèges,</w:t>
      </w:r>
      <w:r>
        <w:t xml:space="preserve"> écoles</w:t>
      </w:r>
      <w:r w:rsidR="00FC7F20">
        <w:t>,</w:t>
      </w:r>
      <w:r w:rsidR="00FC7F20" w:rsidRPr="00FC7F20">
        <w:t xml:space="preserve"> </w:t>
      </w:r>
      <w:r w:rsidR="00FC7F20">
        <w:t>salle des fêtes de Pin Balma</w:t>
      </w:r>
    </w:p>
    <w:p w14:paraId="5920308C" w14:textId="6A5B3637" w:rsidR="00FC7F20" w:rsidRDefault="00FC7F20" w:rsidP="008B028A">
      <w:pPr>
        <w:pStyle w:val="Paragraphedeliste"/>
        <w:numPr>
          <w:ilvl w:val="0"/>
          <w:numId w:val="1"/>
        </w:numPr>
      </w:pPr>
      <w:r>
        <w:t xml:space="preserve">Exposer dans des « grands lieux » : Quai des Arts, Abattoirs, musées, </w:t>
      </w:r>
      <w:r w:rsidR="00AA1378">
        <w:t>Bazile</w:t>
      </w:r>
      <w:r>
        <w:t>, aéroport, Capitole</w:t>
      </w:r>
    </w:p>
    <w:p w14:paraId="4A04629A" w14:textId="5C5942E3" w:rsidR="00C22C0F" w:rsidRPr="00FC7F20" w:rsidRDefault="00C22C0F" w:rsidP="00DA007B">
      <w:pPr>
        <w:rPr>
          <w:b/>
          <w:bCs/>
        </w:rPr>
      </w:pPr>
      <w:r w:rsidRPr="00FC7F20">
        <w:rPr>
          <w:b/>
          <w:bCs/>
          <w:u w:val="single"/>
        </w:rPr>
        <w:t>Autres</w:t>
      </w:r>
      <w:r w:rsidRPr="00FC7F20">
        <w:rPr>
          <w:b/>
          <w:bCs/>
        </w:rPr>
        <w:t xml:space="preserve"> : </w:t>
      </w:r>
    </w:p>
    <w:p w14:paraId="6767D561" w14:textId="7A23C4EE" w:rsidR="00C22C0F" w:rsidRDefault="00C22C0F" w:rsidP="00C22C0F">
      <w:pPr>
        <w:pStyle w:val="Paragraphedeliste"/>
        <w:numPr>
          <w:ilvl w:val="0"/>
          <w:numId w:val="1"/>
        </w:numPr>
      </w:pPr>
      <w:r>
        <w:t>Organiser 1 ou 2 soirées dans l’année avec présence d’un photographe pro</w:t>
      </w:r>
    </w:p>
    <w:p w14:paraId="1A07FC4C" w14:textId="13ADA161" w:rsidR="00713C9F" w:rsidRDefault="00713C9F" w:rsidP="00C22C0F">
      <w:pPr>
        <w:pStyle w:val="Paragraphedeliste"/>
        <w:numPr>
          <w:ilvl w:val="0"/>
          <w:numId w:val="1"/>
        </w:numPr>
      </w:pPr>
      <w:r>
        <w:t>Créer des soirées de rencontre thématique</w:t>
      </w:r>
      <w:r w:rsidR="00191D5C">
        <w:t> avec analyse image</w:t>
      </w:r>
    </w:p>
    <w:p w14:paraId="083206D2" w14:textId="7369799F" w:rsidR="00713C9F" w:rsidRDefault="00713C9F" w:rsidP="00C22C0F">
      <w:pPr>
        <w:pStyle w:val="Paragraphedeliste"/>
        <w:numPr>
          <w:ilvl w:val="0"/>
          <w:numId w:val="1"/>
        </w:numPr>
      </w:pPr>
      <w:r>
        <w:t xml:space="preserve">Organiser des sorties </w:t>
      </w:r>
      <w:r w:rsidR="00191D5C">
        <w:t>photos, (</w:t>
      </w:r>
      <w:r>
        <w:t>Toulouse et autres) permettant un lien entre auteurs</w:t>
      </w:r>
      <w:r w:rsidR="00191D5C">
        <w:t>,</w:t>
      </w:r>
      <w:r w:rsidR="00AA1378">
        <w:t xml:space="preserve"> et des invitations</w:t>
      </w:r>
      <w:r w:rsidR="00191D5C">
        <w:t xml:space="preserve"> à venir découvrir notre région</w:t>
      </w:r>
    </w:p>
    <w:p w14:paraId="3D214C77" w14:textId="406F2EBB" w:rsidR="00713C9F" w:rsidRDefault="00713C9F" w:rsidP="00713C9F">
      <w:pPr>
        <w:pStyle w:val="Paragraphedeliste"/>
        <w:numPr>
          <w:ilvl w:val="0"/>
          <w:numId w:val="1"/>
        </w:numPr>
      </w:pPr>
      <w:r>
        <w:t>Traiter un sujet après le marché photo</w:t>
      </w:r>
    </w:p>
    <w:p w14:paraId="35410B47" w14:textId="22E8BAA7" w:rsidR="00191D5C" w:rsidRDefault="00191D5C" w:rsidP="00713C9F">
      <w:pPr>
        <w:pStyle w:val="Paragraphedeliste"/>
        <w:numPr>
          <w:ilvl w:val="0"/>
          <w:numId w:val="1"/>
        </w:numPr>
      </w:pPr>
      <w:r>
        <w:t xml:space="preserve">Echanges entre les </w:t>
      </w:r>
      <w:r w:rsidR="00AA1378">
        <w:t>clubs photos</w:t>
      </w:r>
      <w:r>
        <w:t xml:space="preserve"> </w:t>
      </w:r>
    </w:p>
    <w:p w14:paraId="275C5B30" w14:textId="123D784A" w:rsidR="00191D5C" w:rsidRDefault="00FC7F20" w:rsidP="00713C9F">
      <w:pPr>
        <w:pStyle w:val="Paragraphedeliste"/>
        <w:numPr>
          <w:ilvl w:val="0"/>
          <w:numId w:val="1"/>
        </w:numPr>
      </w:pPr>
      <w:r>
        <w:t>Faire des expos collectives</w:t>
      </w:r>
    </w:p>
    <w:p w14:paraId="50DDFE1D" w14:textId="63C97ED6" w:rsidR="00AA1378" w:rsidRDefault="00AA1378" w:rsidP="00AA1378">
      <w:pPr>
        <w:pStyle w:val="Paragraphedeliste"/>
        <w:numPr>
          <w:ilvl w:val="0"/>
          <w:numId w:val="1"/>
        </w:numPr>
      </w:pPr>
      <w:r>
        <w:t>Accueillir des formations (travail auteur)</w:t>
      </w:r>
    </w:p>
    <w:p w14:paraId="4605CAF8" w14:textId="77777777" w:rsidR="00AA1378" w:rsidRDefault="00AA1378" w:rsidP="00AA1378">
      <w:pPr>
        <w:pStyle w:val="Paragraphedeliste"/>
        <w:numPr>
          <w:ilvl w:val="0"/>
          <w:numId w:val="1"/>
        </w:numPr>
      </w:pPr>
      <w:r>
        <w:t>Créer des manifestations avec d’autres associations</w:t>
      </w:r>
    </w:p>
    <w:p w14:paraId="3AD758FF" w14:textId="77777777" w:rsidR="00AA1378" w:rsidRDefault="00AA1378" w:rsidP="00AA1378">
      <w:pPr>
        <w:pStyle w:val="Paragraphedeliste"/>
        <w:numPr>
          <w:ilvl w:val="0"/>
          <w:numId w:val="1"/>
        </w:numPr>
      </w:pPr>
      <w:r>
        <w:t>Partager un repas après les expos annuelle</w:t>
      </w:r>
    </w:p>
    <w:p w14:paraId="543896FD" w14:textId="5F539928" w:rsidR="00713C9F" w:rsidRDefault="00713C9F" w:rsidP="00AA1378">
      <w:pPr>
        <w:pStyle w:val="Paragraphedeliste"/>
      </w:pPr>
    </w:p>
    <w:p w14:paraId="5FD68778" w14:textId="77777777" w:rsidR="00713C9F" w:rsidRDefault="00713C9F" w:rsidP="00AA1378"/>
    <w:p w14:paraId="1C153AA4" w14:textId="77777777" w:rsidR="00C22C0F" w:rsidRDefault="00C22C0F" w:rsidP="001B539E"/>
    <w:p w14:paraId="740ED16A" w14:textId="747E5384" w:rsidR="00C22C0F" w:rsidRDefault="00C22C0F" w:rsidP="00C22C0F">
      <w:pPr>
        <w:pStyle w:val="Paragraphedeliste"/>
      </w:pPr>
    </w:p>
    <w:p w14:paraId="2D56D5FB" w14:textId="775BCEBA" w:rsidR="00C22C0F" w:rsidRDefault="00C22C0F" w:rsidP="00C22C0F">
      <w:pPr>
        <w:pStyle w:val="Paragraphedeliste"/>
      </w:pPr>
    </w:p>
    <w:p w14:paraId="1816BFE4" w14:textId="77777777" w:rsidR="00C22C0F" w:rsidRPr="008B028A" w:rsidRDefault="00C22C0F" w:rsidP="00C22C0F">
      <w:pPr>
        <w:pStyle w:val="Paragraphedeliste"/>
      </w:pPr>
    </w:p>
    <w:p w14:paraId="74F34303" w14:textId="77777777" w:rsidR="008B028A" w:rsidRDefault="008B028A" w:rsidP="008B028A"/>
    <w:p w14:paraId="74E64321" w14:textId="77777777" w:rsidR="008B028A" w:rsidRDefault="008B028A" w:rsidP="008B028A"/>
    <w:p w14:paraId="221F5EDE" w14:textId="77777777" w:rsidR="00A0199E" w:rsidRPr="00BA267C" w:rsidRDefault="00A0199E" w:rsidP="00A0199E"/>
    <w:p w14:paraId="7936C4C4" w14:textId="77777777" w:rsidR="00BA267C" w:rsidRPr="00BA267C" w:rsidRDefault="00BA267C" w:rsidP="0043308F">
      <w:pPr>
        <w:pStyle w:val="Paragraphedeliste"/>
        <w:rPr>
          <w:u w:val="single"/>
        </w:rPr>
      </w:pPr>
    </w:p>
    <w:p w14:paraId="6B7FD064" w14:textId="0C301E69" w:rsidR="006D666C" w:rsidRDefault="006D666C" w:rsidP="0043308F">
      <w:pPr>
        <w:pStyle w:val="Paragraphedeliste"/>
      </w:pPr>
    </w:p>
    <w:p w14:paraId="2927A238" w14:textId="7AECE8F9" w:rsidR="006D666C" w:rsidRDefault="006D666C" w:rsidP="0043308F">
      <w:pPr>
        <w:pStyle w:val="Paragraphedeliste"/>
        <w:rPr>
          <w:u w:val="single"/>
        </w:rPr>
      </w:pPr>
    </w:p>
    <w:p w14:paraId="6DB28121" w14:textId="7410C5BF" w:rsidR="006D666C" w:rsidRDefault="006D666C" w:rsidP="0043308F">
      <w:pPr>
        <w:pStyle w:val="Paragraphedeliste"/>
        <w:rPr>
          <w:u w:val="single"/>
        </w:rPr>
      </w:pPr>
    </w:p>
    <w:p w14:paraId="427F2CD8" w14:textId="77777777" w:rsidR="006D666C" w:rsidRPr="0043308F" w:rsidRDefault="006D666C" w:rsidP="0043308F">
      <w:pPr>
        <w:pStyle w:val="Paragraphedeliste"/>
        <w:rPr>
          <w:u w:val="single"/>
        </w:rPr>
      </w:pPr>
    </w:p>
    <w:sectPr w:rsidR="006D666C" w:rsidRPr="00433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F61A3"/>
    <w:multiLevelType w:val="hybridMultilevel"/>
    <w:tmpl w:val="3928077E"/>
    <w:lvl w:ilvl="0" w:tplc="05C25F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670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C3B"/>
    <w:rsid w:val="00191D5C"/>
    <w:rsid w:val="001B539E"/>
    <w:rsid w:val="00222334"/>
    <w:rsid w:val="0043308F"/>
    <w:rsid w:val="00466C3B"/>
    <w:rsid w:val="006C541E"/>
    <w:rsid w:val="006D666C"/>
    <w:rsid w:val="00713C9F"/>
    <w:rsid w:val="008B028A"/>
    <w:rsid w:val="008C6E3C"/>
    <w:rsid w:val="00A0199E"/>
    <w:rsid w:val="00AA1378"/>
    <w:rsid w:val="00BA267C"/>
    <w:rsid w:val="00C22C0F"/>
    <w:rsid w:val="00DA007B"/>
    <w:rsid w:val="00FC7F20"/>
    <w:rsid w:val="00FD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6555F"/>
  <w15:chartTrackingRefBased/>
  <w15:docId w15:val="{46C61D42-C139-46C6-8745-170B722D7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33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319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chantal</cp:lastModifiedBy>
  <cp:revision>6</cp:revision>
  <dcterms:created xsi:type="dcterms:W3CDTF">2022-06-27T09:21:00Z</dcterms:created>
  <dcterms:modified xsi:type="dcterms:W3CDTF">2022-06-28T13:38:00Z</dcterms:modified>
</cp:coreProperties>
</file>