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D43" w:rsidRDefault="00BD0D43" w:rsidP="00BD0D43">
      <w:pPr>
        <w:jc w:val="center"/>
      </w:pPr>
      <w:r>
        <w:t xml:space="preserve">Drôle </w:t>
      </w:r>
      <w:r w:rsidR="00B3643D">
        <w:t>d’oiseaux !</w:t>
      </w:r>
    </w:p>
    <w:p w:rsidR="00BD0D43" w:rsidRDefault="00BD0D43" w:rsidP="008130C9">
      <w:pPr>
        <w:jc w:val="both"/>
      </w:pPr>
    </w:p>
    <w:p w:rsidR="00BD0D43" w:rsidRDefault="00292F2E" w:rsidP="008130C9">
      <w:pPr>
        <w:jc w:val="both"/>
      </w:pPr>
      <w:r>
        <w:t xml:space="preserve">Il était une fois, un drôle d’oiseau, </w:t>
      </w:r>
      <w:r w:rsidR="00FF3C52">
        <w:t>gros comme un</w:t>
      </w:r>
      <w:r>
        <w:t xml:space="preserve"> pigeon</w:t>
      </w:r>
      <w:r w:rsidR="00E57D07">
        <w:t xml:space="preserve">, </w:t>
      </w:r>
      <w:r w:rsidR="00FF3C52">
        <w:t xml:space="preserve">qui se dandine comme un canard et </w:t>
      </w:r>
      <w:r w:rsidR="00A31405">
        <w:t xml:space="preserve">vous </w:t>
      </w:r>
      <w:r w:rsidR="00FF3C52">
        <w:t>observe de son</w:t>
      </w:r>
      <w:r w:rsidR="00E57D07">
        <w:t xml:space="preserve"> regard attachant. Le macareux moine est un oiseau</w:t>
      </w:r>
      <w:r w:rsidR="008130C9">
        <w:t xml:space="preserve"> marin,</w:t>
      </w:r>
      <w:r w:rsidR="00E57D07">
        <w:t xml:space="preserve"> longtemps resté mystérieux</w:t>
      </w:r>
      <w:r w:rsidR="00CC20D5">
        <w:t>,</w:t>
      </w:r>
      <w:r w:rsidR="00E57D07">
        <w:t xml:space="preserve"> </w:t>
      </w:r>
      <w:r w:rsidR="00CC20D5">
        <w:t>c</w:t>
      </w:r>
      <w:r w:rsidR="00E57D07">
        <w:t xml:space="preserve">ar il </w:t>
      </w:r>
      <w:r w:rsidR="00CC20D5">
        <w:t xml:space="preserve">passe </w:t>
      </w:r>
      <w:r w:rsidR="006C57D3">
        <w:t>7 mois</w:t>
      </w:r>
      <w:r w:rsidR="00E57D07">
        <w:t xml:space="preserve"> de s</w:t>
      </w:r>
      <w:r w:rsidR="00CC20D5">
        <w:t>a vie en haute mer</w:t>
      </w:r>
      <w:r w:rsidR="00BD0D43">
        <w:t>, loin des regards inquisiteurs</w:t>
      </w:r>
      <w:r w:rsidR="00CC20D5">
        <w:t xml:space="preserve">. Il ne revient à terre que pour se reproduire et nicher. Du coup, son plumage nuptial est le plus connu, </w:t>
      </w:r>
      <w:r w:rsidR="00BD0D43">
        <w:t xml:space="preserve">et lui a valu le surnom de clown des mers, </w:t>
      </w:r>
      <w:r w:rsidR="00CC20D5">
        <w:t xml:space="preserve">mais </w:t>
      </w:r>
      <w:r w:rsidR="00163771">
        <w:t>après l’envol d</w:t>
      </w:r>
      <w:r w:rsidR="00B3643D">
        <w:t>e</w:t>
      </w:r>
      <w:r w:rsidR="00163771">
        <w:t xml:space="preserve"> </w:t>
      </w:r>
      <w:r w:rsidR="00B3643D">
        <w:t xml:space="preserve">son </w:t>
      </w:r>
      <w:r w:rsidR="00163771">
        <w:t>petit</w:t>
      </w:r>
      <w:r w:rsidR="00B3643D">
        <w:t>,</w:t>
      </w:r>
      <w:r w:rsidR="00163771">
        <w:t xml:space="preserve"> il perd tous ses attributs colorés.</w:t>
      </w:r>
      <w:r w:rsidR="00CC20D5">
        <w:t xml:space="preserve"> </w:t>
      </w:r>
    </w:p>
    <w:p w:rsidR="008130C9" w:rsidRDefault="00163771" w:rsidP="008130C9">
      <w:pPr>
        <w:jc w:val="both"/>
      </w:pPr>
      <w:r>
        <w:t>Aux Shetland, plusieurs réserves</w:t>
      </w:r>
      <w:r w:rsidR="006E0909">
        <w:t xml:space="preserve"> naturelles</w:t>
      </w:r>
      <w:r>
        <w:t xml:space="preserve"> l’accueillent</w:t>
      </w:r>
      <w:r w:rsidR="00BD0D43">
        <w:t xml:space="preserve"> et des îles entières lui apportent le gite et la </w:t>
      </w:r>
      <w:r w:rsidR="00FC53BB">
        <w:t>tranquillité</w:t>
      </w:r>
      <w:r>
        <w:t xml:space="preserve">. L’archipel, composé d’une centaine d’îles dont 16 seulement sont habitées, est </w:t>
      </w:r>
      <w:r w:rsidR="00FC53BB">
        <w:t xml:space="preserve">le </w:t>
      </w:r>
      <w:r>
        <w:t xml:space="preserve"> lieu d’accueil idéal</w:t>
      </w:r>
      <w:r w:rsidR="00690CF2">
        <w:t xml:space="preserve">. Au printemps, ses falaises </w:t>
      </w:r>
      <w:r w:rsidR="006E0909">
        <w:t>picorées</w:t>
      </w:r>
      <w:r w:rsidR="000A37DA">
        <w:t xml:space="preserve"> de terriers qui peuvent aller jusqu’à 1.20m de profondeur, </w:t>
      </w:r>
      <w:r w:rsidR="008130C9">
        <w:t xml:space="preserve">sont </w:t>
      </w:r>
      <w:r w:rsidR="000A37DA">
        <w:t>occupé</w:t>
      </w:r>
      <w:r w:rsidR="00BD0D43">
        <w:t>e</w:t>
      </w:r>
      <w:r w:rsidR="000A37DA">
        <w:t>s par des colonies de macareux. Il trouve sa nourriture</w:t>
      </w:r>
      <w:r w:rsidR="008130C9">
        <w:t xml:space="preserve"> favorite, les lançons, les harengs, les capelans au large. Il peut avaler les poissons sous l’eau ou les stocker dans son large bec </w:t>
      </w:r>
      <w:r w:rsidR="00936FE0">
        <w:t xml:space="preserve">cranté, </w:t>
      </w:r>
      <w:r w:rsidR="008130C9">
        <w:t xml:space="preserve">pour </w:t>
      </w:r>
      <w:r w:rsidR="00BD0D43">
        <w:t>les ramener à</w:t>
      </w:r>
      <w:r w:rsidR="008130C9">
        <w:t xml:space="preserve"> ses petits. </w:t>
      </w:r>
    </w:p>
    <w:p w:rsidR="00936FE0" w:rsidRDefault="00936FE0" w:rsidP="008130C9">
      <w:pPr>
        <w:jc w:val="both"/>
      </w:pPr>
      <w:r>
        <w:t>En France, une petite colonie survit au</w:t>
      </w:r>
      <w:r w:rsidR="00BD0D43">
        <w:t>x</w:t>
      </w:r>
      <w:r>
        <w:t xml:space="preserve"> 7 îles en Bretagne. Au début du 20</w:t>
      </w:r>
      <w:r w:rsidRPr="00936FE0">
        <w:rPr>
          <w:vertAlign w:val="superscript"/>
        </w:rPr>
        <w:t>ème</w:t>
      </w:r>
      <w:r>
        <w:t xml:space="preserve"> siècle, ils étaient 10 à 15 000 mais des chasseurs </w:t>
      </w:r>
      <w:r w:rsidR="00BD0D43">
        <w:t>qui trouvaient marrant de</w:t>
      </w:r>
      <w:r>
        <w:t xml:space="preserve"> jouer au ball-trap en les prenant pour cible ont failli décimer la colonie</w:t>
      </w:r>
      <w:r w:rsidR="00207C37">
        <w:t>, réduite à 200 couples</w:t>
      </w:r>
      <w:r>
        <w:t xml:space="preserve">. </w:t>
      </w:r>
      <w:r w:rsidR="00FC53BB">
        <w:t>Les petits clowns n’avaient plus envie de rire. L</w:t>
      </w:r>
      <w:r>
        <w:t xml:space="preserve">e préfet y a interdit la chasse et la Ligue Protectrice des </w:t>
      </w:r>
      <w:r w:rsidR="00FC53BB">
        <w:t>O</w:t>
      </w:r>
      <w:r>
        <w:t xml:space="preserve">iseaux est née </w:t>
      </w:r>
      <w:r w:rsidR="00BD0D43">
        <w:t>là</w:t>
      </w:r>
      <w:r w:rsidR="00FC53BB">
        <w:t xml:space="preserve">, en réaction au carnage. Les </w:t>
      </w:r>
      <w:r w:rsidR="00207C37">
        <w:t xml:space="preserve">7 îles sont devenues une réserve et leurs </w:t>
      </w:r>
      <w:r w:rsidR="00FC53BB">
        <w:t>effectifs ne se sont jamais complètement reconstitués et les marées noires des années 80 et la pêche pélagique ont contribué aussi à la diminution des effectifs. Aujourd’hui</w:t>
      </w:r>
      <w:r>
        <w:t xml:space="preserve"> le macareux </w:t>
      </w:r>
      <w:r w:rsidR="00FC53BB">
        <w:t>reste toujours l’</w:t>
      </w:r>
      <w:r>
        <w:t>emblème</w:t>
      </w:r>
      <w:r w:rsidR="00FC53BB">
        <w:t xml:space="preserve"> de la LPO</w:t>
      </w:r>
      <w:r w:rsidR="007435A9">
        <w:t xml:space="preserve"> et est devenu celui des Iles Shetland</w:t>
      </w:r>
      <w:r w:rsidR="006E0909">
        <w:t>.</w:t>
      </w:r>
    </w:p>
    <w:p w:rsidR="00FF3C52" w:rsidRDefault="00FF3C52" w:rsidP="008130C9">
      <w:pPr>
        <w:jc w:val="both"/>
      </w:pPr>
      <w:r>
        <w:rPr>
          <w:rFonts w:ascii="Helvetica" w:hAnsi="Helvetica"/>
          <w:color w:val="969696"/>
          <w:shd w:val="clear" w:color="auto" w:fill="FFFFFF"/>
        </w:rPr>
        <w:t>Le macareux est un drôle de petit oiseau, gros comme un pigeon, qui se dandine comme un canard, couve dans un terrier, le plus souvent creusé par un lapin et aménagé par ses soins, et vit en communauté. Il habite au nord de l'Europe, principalement au nord de l'Ecosse, en Norvège et en Islande. Il passe la majorité de sa vie en mer et 4 ou 5 mois à terre, d'avril à août environ, pour se reproduire et couver, jusqu'à l'envol de son unique petit.</w:t>
      </w:r>
    </w:p>
    <w:p w:rsidR="00BD0D43" w:rsidRDefault="00BD0D43" w:rsidP="008130C9">
      <w:pPr>
        <w:jc w:val="both"/>
      </w:pPr>
    </w:p>
    <w:sectPr w:rsidR="00BD0D43" w:rsidSect="00EF72A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92F2E"/>
    <w:rsid w:val="00094648"/>
    <w:rsid w:val="000A37DA"/>
    <w:rsid w:val="00163771"/>
    <w:rsid w:val="00207C37"/>
    <w:rsid w:val="00275665"/>
    <w:rsid w:val="00292F2E"/>
    <w:rsid w:val="002F51BA"/>
    <w:rsid w:val="00432065"/>
    <w:rsid w:val="00690CF2"/>
    <w:rsid w:val="006C57D3"/>
    <w:rsid w:val="006E0909"/>
    <w:rsid w:val="007435A9"/>
    <w:rsid w:val="008130C9"/>
    <w:rsid w:val="00936FE0"/>
    <w:rsid w:val="009F50A7"/>
    <w:rsid w:val="00A31405"/>
    <w:rsid w:val="00B3643D"/>
    <w:rsid w:val="00BB296E"/>
    <w:rsid w:val="00BD0D43"/>
    <w:rsid w:val="00CC20D5"/>
    <w:rsid w:val="00E57D07"/>
    <w:rsid w:val="00EF72A5"/>
    <w:rsid w:val="00FC53BB"/>
    <w:rsid w:val="00FF3C5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F2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0A37DA"/>
    <w:rPr>
      <w:color w:val="0000FF"/>
      <w:u w:val="single"/>
    </w:rPr>
  </w:style>
</w:styles>
</file>

<file path=word/webSettings.xml><?xml version="1.0" encoding="utf-8"?>
<w:webSettings xmlns:r="http://schemas.openxmlformats.org/officeDocument/2006/relationships" xmlns:w="http://schemas.openxmlformats.org/wordprocessingml/2006/main">
  <w:divs>
    <w:div w:id="153993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343</Words>
  <Characters>1892</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Grizli777</Company>
  <LinksUpToDate>false</LinksUpToDate>
  <CharactersWithSpaces>2231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Boutolleau</dc:creator>
  <cp:lastModifiedBy>Monique Boutolleau</cp:lastModifiedBy>
  <cp:revision>2</cp:revision>
  <dcterms:created xsi:type="dcterms:W3CDTF">2022-01-30T21:40:00Z</dcterms:created>
  <dcterms:modified xsi:type="dcterms:W3CDTF">2022-01-30T21:40:00Z</dcterms:modified>
</cp:coreProperties>
</file>